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79" w:rsidRDefault="002D7B60">
      <w:r>
        <w:t>Jur</w:t>
      </w:r>
      <w:bookmarkStart w:id="0" w:name="_GoBack"/>
      <w:bookmarkEnd w:id="0"/>
      <w:r w:rsidR="0011608A">
        <w:t xml:space="preserve">y w składzie Aneta Jutkiewicz i Stanisława Białoskórska w dniu 13.02.2023 przyznało następujące nagrody oraz wyróżnienia w konkursie </w:t>
      </w:r>
      <w:r w:rsidR="0011608A" w:rsidRPr="00E456DC">
        <w:t>Maska Karnawałowa</w:t>
      </w:r>
      <w:r w:rsidR="0011608A">
        <w:t>:</w:t>
      </w:r>
    </w:p>
    <w:p w:rsidR="0011608A" w:rsidRPr="0011608A" w:rsidRDefault="0011608A">
      <w:pPr>
        <w:rPr>
          <w:b/>
        </w:rPr>
      </w:pPr>
      <w:r w:rsidRPr="0011608A">
        <w:rPr>
          <w:b/>
        </w:rPr>
        <w:t>W kategorii klasy I-III:</w:t>
      </w:r>
    </w:p>
    <w:p w:rsidR="0011608A" w:rsidRDefault="00FD7338">
      <w:r>
        <w:t xml:space="preserve">I miejsce: </w:t>
      </w:r>
      <w:r w:rsidR="0011608A">
        <w:t xml:space="preserve">Nadia Kostrzewa </w:t>
      </w:r>
    </w:p>
    <w:p w:rsidR="0011608A" w:rsidRDefault="004A3D01">
      <w:r>
        <w:t>II miejsce</w:t>
      </w:r>
      <w:r w:rsidR="00D37F12">
        <w:t xml:space="preserve"> ex </w:t>
      </w:r>
      <w:proofErr w:type="spellStart"/>
      <w:r w:rsidR="00D37F12">
        <w:t>aequo</w:t>
      </w:r>
      <w:proofErr w:type="spellEnd"/>
      <w:r>
        <w:t xml:space="preserve">: </w:t>
      </w:r>
      <w:r w:rsidR="0011608A">
        <w:t xml:space="preserve">Mikołaj </w:t>
      </w:r>
      <w:proofErr w:type="spellStart"/>
      <w:r w:rsidR="0011608A">
        <w:t>Straupisz</w:t>
      </w:r>
      <w:proofErr w:type="spellEnd"/>
      <w:r w:rsidR="00D37F12">
        <w:t xml:space="preserve"> i Maria </w:t>
      </w:r>
      <w:proofErr w:type="spellStart"/>
      <w:r w:rsidR="00D37F12">
        <w:t>Chernetska</w:t>
      </w:r>
      <w:proofErr w:type="spellEnd"/>
    </w:p>
    <w:p w:rsidR="0011608A" w:rsidRDefault="004A3D01">
      <w:r>
        <w:t xml:space="preserve">III miejsce: </w:t>
      </w:r>
      <w:r w:rsidR="0011608A">
        <w:t>Ignacy Sus</w:t>
      </w:r>
    </w:p>
    <w:p w:rsidR="0011608A" w:rsidRDefault="004A3D01">
      <w:r>
        <w:t>Wyróżnienie: Emilia</w:t>
      </w:r>
      <w:r w:rsidR="0011608A">
        <w:t xml:space="preserve"> </w:t>
      </w:r>
      <w:proofErr w:type="spellStart"/>
      <w:r w:rsidR="0011608A">
        <w:t>Chmaj</w:t>
      </w:r>
      <w:proofErr w:type="spellEnd"/>
      <w:r w:rsidR="00BB0A71">
        <w:t>, Karolina Rotter</w:t>
      </w:r>
    </w:p>
    <w:p w:rsidR="0011608A" w:rsidRPr="0011608A" w:rsidRDefault="0011608A">
      <w:pPr>
        <w:rPr>
          <w:b/>
        </w:rPr>
      </w:pPr>
      <w:r w:rsidRPr="0011608A">
        <w:rPr>
          <w:b/>
        </w:rPr>
        <w:t>W kategorii klasy IV-VI</w:t>
      </w:r>
    </w:p>
    <w:p w:rsidR="0011608A" w:rsidRDefault="00FD7338">
      <w:r>
        <w:t xml:space="preserve">I miejsce: </w:t>
      </w:r>
      <w:r w:rsidR="0011608A">
        <w:t>Romana Sus</w:t>
      </w:r>
    </w:p>
    <w:p w:rsidR="0011608A" w:rsidRDefault="00FD7338">
      <w:r>
        <w:t xml:space="preserve">III miejsce: </w:t>
      </w:r>
      <w:r w:rsidR="0011608A">
        <w:t>Szymon Słowińsk</w:t>
      </w:r>
      <w:r w:rsidR="00BB0A71">
        <w:t>i</w:t>
      </w:r>
    </w:p>
    <w:p w:rsidR="0011608A" w:rsidRPr="0011608A" w:rsidRDefault="0011608A">
      <w:pPr>
        <w:rPr>
          <w:b/>
        </w:rPr>
      </w:pPr>
      <w:r w:rsidRPr="0011608A">
        <w:rPr>
          <w:b/>
        </w:rPr>
        <w:t>Grupa wiekowa VII-VIII</w:t>
      </w:r>
    </w:p>
    <w:p w:rsidR="00397FB2" w:rsidRDefault="00FD7338">
      <w:r>
        <w:t xml:space="preserve">I miejsce: </w:t>
      </w:r>
      <w:r w:rsidR="00A65F0D">
        <w:t>Bartosz Zaręba</w:t>
      </w:r>
    </w:p>
    <w:p w:rsidR="0011608A" w:rsidRDefault="0011608A"/>
    <w:p w:rsidR="00E57EAC" w:rsidRDefault="0011608A">
      <w:r>
        <w:t>Wszystkim uczestnikom bardzo dziękujemy za wzięci</w:t>
      </w:r>
      <w:r w:rsidR="00FD7338">
        <w:t>e udziału w konkursie, a</w:t>
      </w:r>
      <w:r>
        <w:t xml:space="preserve"> zw</w:t>
      </w:r>
      <w:r w:rsidR="00E57EAC">
        <w:t>ycięzcom serdecznie gratulujemy!</w:t>
      </w:r>
      <w:r w:rsidR="00E57EAC">
        <w:br/>
        <w:t>Finał będzie miał miejsce we czwartek 16 lutego o godz. 17 w Klubie Zbydniowice, zapraszamy nagrodzonych i wyróżnionych na warsztaty robienia (i pałaszowania) faworków - bo to przecież Tłusty Czwartek. Z pewnością będzie pysznie!</w:t>
      </w:r>
    </w:p>
    <w:sectPr w:rsidR="00E57EAC" w:rsidSect="00652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608A"/>
    <w:rsid w:val="000F5A5F"/>
    <w:rsid w:val="0011608A"/>
    <w:rsid w:val="00170D3F"/>
    <w:rsid w:val="002D7B60"/>
    <w:rsid w:val="00397FB2"/>
    <w:rsid w:val="004A3D01"/>
    <w:rsid w:val="005B0177"/>
    <w:rsid w:val="006522E3"/>
    <w:rsid w:val="00996B81"/>
    <w:rsid w:val="00A65F0D"/>
    <w:rsid w:val="00BB0A71"/>
    <w:rsid w:val="00C03D79"/>
    <w:rsid w:val="00C8227E"/>
    <w:rsid w:val="00D20C09"/>
    <w:rsid w:val="00D37F12"/>
    <w:rsid w:val="00E456DC"/>
    <w:rsid w:val="00E57EAC"/>
    <w:rsid w:val="00FD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2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Klub Zbydniowice</cp:lastModifiedBy>
  <cp:revision>19</cp:revision>
  <dcterms:created xsi:type="dcterms:W3CDTF">2023-02-13T15:00:00Z</dcterms:created>
  <dcterms:modified xsi:type="dcterms:W3CDTF">2023-02-13T19:44:00Z</dcterms:modified>
</cp:coreProperties>
</file>